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B3" w:rsidRDefault="00BE2FD3" w:rsidP="006170B3">
      <w:pPr>
        <w:pStyle w:val="NormalWeb"/>
      </w:pPr>
      <w:bookmarkStart w:id="0" w:name="_GoBack"/>
      <w:r>
        <w:t>Oregon Section IEEE January 14, 2020 Executive Committee meeting minutes</w:t>
      </w:r>
    </w:p>
    <w:bookmarkEnd w:id="0"/>
    <w:p w:rsidR="006170B3" w:rsidRDefault="006170B3" w:rsidP="006170B3">
      <w:pPr>
        <w:pStyle w:val="NormalWeb"/>
      </w:pPr>
      <w:r>
        <w:t>Attendees:</w:t>
      </w:r>
    </w:p>
    <w:p w:rsidR="006170B3" w:rsidRDefault="006170B3" w:rsidP="006170B3">
      <w:pPr>
        <w:pStyle w:val="NormalWeb"/>
        <w:spacing w:before="0" w:beforeAutospacing="0" w:after="0" w:afterAutospacing="0"/>
        <w:ind w:left="720"/>
      </w:pPr>
      <w:r>
        <w:t>Justin Wagner</w:t>
      </w:r>
    </w:p>
    <w:p w:rsidR="006170B3" w:rsidRDefault="006170B3" w:rsidP="006170B3">
      <w:pPr>
        <w:pStyle w:val="NormalWeb"/>
        <w:spacing w:before="0" w:beforeAutospacing="0" w:after="0" w:afterAutospacing="0"/>
        <w:ind w:left="720"/>
      </w:pPr>
      <w:r>
        <w:t>Michael Bates</w:t>
      </w:r>
    </w:p>
    <w:p w:rsidR="006170B3" w:rsidRDefault="006170B3" w:rsidP="006170B3">
      <w:pPr>
        <w:pStyle w:val="NormalWeb"/>
        <w:spacing w:before="0" w:beforeAutospacing="0" w:after="0" w:afterAutospacing="0"/>
        <w:ind w:left="720"/>
      </w:pPr>
      <w:r>
        <w:t>Cody Gaither</w:t>
      </w:r>
    </w:p>
    <w:p w:rsidR="006170B3" w:rsidRDefault="006170B3" w:rsidP="006170B3">
      <w:pPr>
        <w:pStyle w:val="NormalWeb"/>
        <w:spacing w:before="0" w:beforeAutospacing="0" w:after="0" w:afterAutospacing="0"/>
        <w:ind w:left="720"/>
      </w:pPr>
      <w:r>
        <w:t>David Hammond</w:t>
      </w:r>
    </w:p>
    <w:p w:rsidR="006170B3" w:rsidRDefault="006170B3" w:rsidP="006170B3">
      <w:pPr>
        <w:pStyle w:val="NormalWeb"/>
        <w:spacing w:before="0" w:beforeAutospacing="0" w:after="0" w:afterAutospacing="0"/>
        <w:ind w:left="720"/>
      </w:pPr>
      <w:r>
        <w:t>Thomas Bridges</w:t>
      </w:r>
    </w:p>
    <w:p w:rsidR="006170B3" w:rsidRDefault="006170B3" w:rsidP="006170B3">
      <w:pPr>
        <w:pStyle w:val="NormalWeb"/>
        <w:spacing w:before="0" w:beforeAutospacing="0" w:after="0" w:afterAutospacing="0"/>
        <w:ind w:left="720"/>
      </w:pPr>
      <w:r>
        <w:t xml:space="preserve">Rebecca </w:t>
      </w:r>
      <w:proofErr w:type="spellStart"/>
      <w:r>
        <w:t>Burfitt</w:t>
      </w:r>
      <w:proofErr w:type="spellEnd"/>
    </w:p>
    <w:p w:rsidR="006170B3" w:rsidRDefault="006170B3" w:rsidP="006170B3">
      <w:pPr>
        <w:pStyle w:val="NormalWeb"/>
        <w:spacing w:before="0" w:beforeAutospacing="0" w:after="0" w:afterAutospacing="0"/>
        <w:ind w:left="720"/>
      </w:pPr>
      <w:r>
        <w:t xml:space="preserve">Ed </w:t>
      </w:r>
      <w:proofErr w:type="spellStart"/>
      <w:r>
        <w:t>Epp</w:t>
      </w:r>
      <w:proofErr w:type="spellEnd"/>
    </w:p>
    <w:p w:rsidR="006170B3" w:rsidRDefault="006170B3" w:rsidP="006170B3">
      <w:pPr>
        <w:pStyle w:val="NormalWeb"/>
        <w:spacing w:before="0" w:beforeAutospacing="0" w:after="0" w:afterAutospacing="0"/>
        <w:ind w:left="720"/>
      </w:pPr>
      <w:r>
        <w:t>John Prohodsky</w:t>
      </w:r>
    </w:p>
    <w:p w:rsidR="006170B3" w:rsidRDefault="006170B3" w:rsidP="006170B3">
      <w:pPr>
        <w:pStyle w:val="NormalWeb"/>
        <w:spacing w:before="0" w:beforeAutospacing="0" w:after="0" w:afterAutospacing="0"/>
        <w:ind w:left="720"/>
      </w:pPr>
      <w:r>
        <w:t>Russ Mickiewicz</w:t>
      </w:r>
    </w:p>
    <w:p w:rsidR="006170B3" w:rsidRDefault="006170B3" w:rsidP="006170B3">
      <w:pPr>
        <w:pStyle w:val="NormalWeb"/>
        <w:spacing w:before="0" w:beforeAutospacing="0" w:after="0" w:afterAutospacing="0"/>
        <w:ind w:left="720"/>
      </w:pPr>
      <w:r>
        <w:t xml:space="preserve">Paulo </w:t>
      </w:r>
      <w:proofErr w:type="spellStart"/>
      <w:r>
        <w:t>Vasconodos</w:t>
      </w:r>
      <w:proofErr w:type="spellEnd"/>
    </w:p>
    <w:p w:rsidR="006170B3" w:rsidRDefault="006170B3" w:rsidP="006170B3">
      <w:pPr>
        <w:pStyle w:val="NormalWeb"/>
        <w:spacing w:before="0" w:beforeAutospacing="0" w:after="0" w:afterAutospacing="0"/>
        <w:ind w:left="720"/>
      </w:pPr>
      <w:r>
        <w:t>Rick Smith</w:t>
      </w:r>
    </w:p>
    <w:p w:rsidR="006170B3" w:rsidRDefault="006170B3" w:rsidP="006170B3">
      <w:pPr>
        <w:pStyle w:val="NormalWeb"/>
        <w:spacing w:before="0" w:beforeAutospacing="0" w:after="0" w:afterAutospacing="0"/>
        <w:ind w:left="720"/>
      </w:pPr>
      <w:r>
        <w:t xml:space="preserve">Jay </w:t>
      </w:r>
      <w:proofErr w:type="spellStart"/>
      <w:r>
        <w:t>Guo</w:t>
      </w:r>
      <w:proofErr w:type="spellEnd"/>
    </w:p>
    <w:p w:rsidR="006170B3" w:rsidRDefault="006170B3" w:rsidP="006170B3">
      <w:pPr>
        <w:pStyle w:val="NormalWeb"/>
        <w:spacing w:before="0" w:beforeAutospacing="0" w:after="0" w:afterAutospacing="0"/>
        <w:ind w:left="720"/>
      </w:pPr>
      <w:r>
        <w:t>Ed Perkins</w:t>
      </w:r>
    </w:p>
    <w:p w:rsidR="006170B3" w:rsidRDefault="006170B3" w:rsidP="006170B3">
      <w:pPr>
        <w:pStyle w:val="NormalWeb"/>
        <w:spacing w:before="0" w:beforeAutospacing="0" w:after="0" w:afterAutospacing="0"/>
        <w:ind w:left="720"/>
      </w:pPr>
      <w:r>
        <w:t>Max Schmidt</w:t>
      </w:r>
    </w:p>
    <w:p w:rsidR="006170B3" w:rsidRDefault="006170B3" w:rsidP="006170B3">
      <w:pPr>
        <w:pStyle w:val="NormalWeb"/>
        <w:spacing w:before="0" w:beforeAutospacing="0" w:after="0" w:afterAutospacing="0"/>
        <w:ind w:left="720"/>
      </w:pPr>
      <w:r>
        <w:t>Ryan Schofield</w:t>
      </w:r>
    </w:p>
    <w:p w:rsidR="006170B3" w:rsidRDefault="006170B3" w:rsidP="006170B3">
      <w:pPr>
        <w:pStyle w:val="NormalWeb"/>
        <w:spacing w:before="0" w:beforeAutospacing="0" w:after="0" w:afterAutospacing="0"/>
        <w:ind w:left="720"/>
      </w:pPr>
      <w:r>
        <w:t>Connor Wilson</w:t>
      </w:r>
    </w:p>
    <w:p w:rsidR="006170B3" w:rsidRDefault="006170B3" w:rsidP="006170B3">
      <w:pPr>
        <w:pStyle w:val="NormalWeb"/>
        <w:spacing w:before="0" w:beforeAutospacing="0" w:after="0" w:afterAutospacing="0"/>
        <w:ind w:left="720"/>
      </w:pPr>
      <w:r>
        <w:t>Patrick Cornwall</w:t>
      </w:r>
    </w:p>
    <w:p w:rsidR="006170B3" w:rsidRDefault="006170B3" w:rsidP="006170B3">
      <w:pPr>
        <w:pStyle w:val="NormalWeb"/>
        <w:spacing w:before="0" w:beforeAutospacing="0" w:after="0" w:afterAutospacing="0"/>
        <w:ind w:left="720"/>
      </w:pPr>
      <w:r>
        <w:t xml:space="preserve">ICEK </w:t>
      </w:r>
      <w:proofErr w:type="spellStart"/>
      <w:r>
        <w:t>Warnecke</w:t>
      </w:r>
      <w:proofErr w:type="spellEnd"/>
    </w:p>
    <w:p w:rsidR="006170B3" w:rsidRDefault="006170B3" w:rsidP="006170B3">
      <w:pPr>
        <w:pStyle w:val="NormalWeb"/>
      </w:pPr>
      <w:r>
        <w:t>On bridge:</w:t>
      </w:r>
    </w:p>
    <w:p w:rsidR="006170B3" w:rsidRDefault="006170B3" w:rsidP="006170B3">
      <w:pPr>
        <w:pStyle w:val="NormalWeb"/>
        <w:spacing w:before="0" w:beforeAutospacing="0" w:after="0" w:afterAutospacing="0"/>
        <w:ind w:left="720"/>
      </w:pPr>
      <w:proofErr w:type="spellStart"/>
      <w:r>
        <w:t>Sohrab</w:t>
      </w:r>
      <w:proofErr w:type="spellEnd"/>
    </w:p>
    <w:p w:rsidR="006170B3" w:rsidRDefault="006170B3" w:rsidP="006170B3">
      <w:pPr>
        <w:pStyle w:val="NormalWeb"/>
        <w:spacing w:before="0" w:beforeAutospacing="0" w:after="0" w:afterAutospacing="0"/>
        <w:ind w:left="720"/>
      </w:pPr>
      <w:proofErr w:type="spellStart"/>
      <w:r>
        <w:t>Diwaker</w:t>
      </w:r>
      <w:proofErr w:type="spellEnd"/>
    </w:p>
    <w:p w:rsidR="006170B3" w:rsidRDefault="006170B3" w:rsidP="006170B3">
      <w:pPr>
        <w:pStyle w:val="NormalWeb"/>
        <w:spacing w:before="0" w:beforeAutospacing="0" w:after="0" w:afterAutospacing="0"/>
        <w:ind w:left="720"/>
      </w:pPr>
      <w:r>
        <w:t>Eve</w:t>
      </w:r>
    </w:p>
    <w:p w:rsidR="006170B3" w:rsidRDefault="006170B3" w:rsidP="006170B3">
      <w:pPr>
        <w:pStyle w:val="NormalWeb"/>
        <w:spacing w:before="0" w:beforeAutospacing="0" w:after="0" w:afterAutospacing="0"/>
        <w:ind w:left="720"/>
      </w:pPr>
      <w:r>
        <w:t>Alex</w:t>
      </w:r>
    </w:p>
    <w:p w:rsidR="006170B3" w:rsidRDefault="006170B3" w:rsidP="006170B3">
      <w:pPr>
        <w:pStyle w:val="NormalWeb"/>
        <w:spacing w:before="0" w:beforeAutospacing="0" w:after="0" w:afterAutospacing="0"/>
        <w:ind w:left="720"/>
      </w:pPr>
      <w:proofErr w:type="spellStart"/>
      <w:r>
        <w:t>Baniel</w:t>
      </w:r>
      <w:proofErr w:type="spellEnd"/>
    </w:p>
    <w:p w:rsidR="006170B3" w:rsidRDefault="006170B3" w:rsidP="006170B3">
      <w:pPr>
        <w:pStyle w:val="NormalWeb"/>
        <w:spacing w:before="0" w:beforeAutospacing="0" w:after="0" w:afterAutospacing="0"/>
        <w:ind w:left="720"/>
      </w:pPr>
      <w:proofErr w:type="spellStart"/>
      <w:r>
        <w:t>Tugrul</w:t>
      </w:r>
      <w:proofErr w:type="spellEnd"/>
    </w:p>
    <w:p w:rsidR="006170B3" w:rsidRDefault="006170B3" w:rsidP="006170B3">
      <w:pPr>
        <w:pStyle w:val="NormalWeb"/>
        <w:spacing w:before="0" w:beforeAutospacing="0" w:after="0" w:afterAutospacing="0"/>
        <w:ind w:left="720"/>
      </w:pPr>
      <w:proofErr w:type="spellStart"/>
      <w:r>
        <w:t>Jinsub</w:t>
      </w:r>
      <w:proofErr w:type="spellEnd"/>
      <w:r>
        <w:t xml:space="preserve"> Kim </w:t>
      </w:r>
    </w:p>
    <w:p w:rsidR="006170B3" w:rsidRDefault="006170B3" w:rsidP="006170B3">
      <w:pPr>
        <w:pStyle w:val="NormalWeb"/>
        <w:spacing w:before="0" w:beforeAutospacing="0" w:after="0" w:afterAutospacing="0"/>
        <w:ind w:left="720"/>
      </w:pPr>
    </w:p>
    <w:p w:rsidR="006170B3" w:rsidRDefault="006170B3" w:rsidP="006170B3">
      <w:pPr>
        <w:pStyle w:val="NormalWeb"/>
      </w:pPr>
      <w:r>
        <w:t xml:space="preserve">Meeting started at 6:46 pm. </w:t>
      </w:r>
    </w:p>
    <w:p w:rsidR="006170B3" w:rsidRDefault="006170B3" w:rsidP="006170B3">
      <w:pPr>
        <w:pStyle w:val="NormalWeb"/>
      </w:pPr>
      <w:r>
        <w:t xml:space="preserve">Introductions </w:t>
      </w:r>
    </w:p>
    <w:p w:rsidR="006170B3" w:rsidRDefault="006170B3" w:rsidP="006170B3">
      <w:pPr>
        <w:pStyle w:val="NormalWeb"/>
      </w:pPr>
      <w:r>
        <w:t>November minutes were approved.</w:t>
      </w:r>
    </w:p>
    <w:p w:rsidR="006170B3" w:rsidRDefault="006170B3" w:rsidP="006170B3">
      <w:pPr>
        <w:pStyle w:val="NormalWeb"/>
      </w:pPr>
      <w:r>
        <w:t xml:space="preserve">Discussion items - </w:t>
      </w:r>
    </w:p>
    <w:p w:rsidR="006170B3" w:rsidRDefault="006170B3" w:rsidP="006170B3">
      <w:pPr>
        <w:pStyle w:val="NormalWeb"/>
        <w:ind w:left="720"/>
      </w:pPr>
      <w:r>
        <w:t xml:space="preserve">SusTech requests an advance/loan of $3000 to be repaid from conference proceeds. This is to cover Region 6’s portion of </w:t>
      </w:r>
      <w:proofErr w:type="spellStart"/>
      <w:r>
        <w:t>SusTech’s</w:t>
      </w:r>
      <w:proofErr w:type="spellEnd"/>
      <w:r>
        <w:t xml:space="preserve"> seed money which is in addition the Oregon Section’s seed money. Ed Perkins made a motion “The </w:t>
      </w:r>
      <w:r>
        <w:lastRenderedPageBreak/>
        <w:t xml:space="preserve">Oregon Section to loan SusTech $3000.” Russ Mickiewicz second the motion. The motion passed unanimously. </w:t>
      </w:r>
    </w:p>
    <w:p w:rsidR="006170B3" w:rsidRPr="00040764" w:rsidRDefault="006170B3" w:rsidP="006170B3">
      <w:pPr>
        <w:pStyle w:val="NormalWeb"/>
        <w:ind w:left="720"/>
      </w:pPr>
      <w:r w:rsidRPr="00040764">
        <w:t xml:space="preserve">Region 6 </w:t>
      </w:r>
      <w:proofErr w:type="spellStart"/>
      <w:r w:rsidRPr="00040764">
        <w:t>OpCom</w:t>
      </w:r>
      <w:proofErr w:type="spellEnd"/>
      <w:r w:rsidRPr="00040764">
        <w:t xml:space="preserve"> is</w:t>
      </w:r>
      <w:r w:rsidR="00040764" w:rsidRPr="00040764">
        <w:t xml:space="preserve"> February 7-9 at the</w:t>
      </w:r>
      <w:r w:rsidRPr="00040764">
        <w:t xml:space="preserve"> </w:t>
      </w:r>
      <w:r w:rsidR="00040764" w:rsidRPr="00040764">
        <w:rPr>
          <w:shd w:val="clear" w:color="auto" w:fill="F4F4F4"/>
        </w:rPr>
        <w:t>Embassy Suites North/LAX, 9801 Airport Boulevard, Los Angeles, California 90045</w:t>
      </w:r>
    </w:p>
    <w:p w:rsidR="006170B3" w:rsidRDefault="006170B3" w:rsidP="006170B3">
      <w:pPr>
        <w:pStyle w:val="NormalWeb"/>
        <w:ind w:left="720"/>
      </w:pPr>
      <w:r>
        <w:t xml:space="preserve">The spring NW Area meeting will be in Richmond, WA </w:t>
      </w:r>
    </w:p>
    <w:p w:rsidR="006170B3" w:rsidRDefault="00040764" w:rsidP="00040764">
      <w:pPr>
        <w:pStyle w:val="NormalWeb"/>
        <w:ind w:left="720"/>
      </w:pPr>
      <w:r>
        <w:t xml:space="preserve">The Oregonian </w:t>
      </w:r>
      <w:r w:rsidR="006170B3">
        <w:t>Section will transfer funds budgeted</w:t>
      </w:r>
      <w:r>
        <w:t xml:space="preserve"> for chapters</w:t>
      </w:r>
      <w:r w:rsidR="006170B3">
        <w:t xml:space="preserve"> to chapter concentration banking accounts. It is assumed that chapters will meet MGA requirements for meetings. Paulo discussed MGA requirements for chapter and student branch rebates from MGA. Chapters and Student Branches must report meetings by the 3rd week in February</w:t>
      </w:r>
      <w:r>
        <w:t xml:space="preserve"> to get rebates</w:t>
      </w:r>
      <w:r w:rsidR="006170B3">
        <w:t>. Changes in</w:t>
      </w:r>
      <w:r>
        <w:t xml:space="preserve"> chapter</w:t>
      </w:r>
      <w:r w:rsidR="006170B3">
        <w:t xml:space="preserve"> officers must be reported ASAP. </w:t>
      </w:r>
    </w:p>
    <w:p w:rsidR="006170B3" w:rsidRDefault="006170B3" w:rsidP="00F971CF">
      <w:pPr>
        <w:pStyle w:val="NormalWeb"/>
        <w:ind w:left="720"/>
      </w:pPr>
      <w:r>
        <w:t xml:space="preserve">Intel rebates $10 for each hour of volunteer work by their employees and retirees. This includes travel to/from meetings, </w:t>
      </w:r>
      <w:r w:rsidR="00040764">
        <w:t xml:space="preserve">meeting </w:t>
      </w:r>
      <w:r>
        <w:t>prep</w:t>
      </w:r>
      <w:r w:rsidR="00040764">
        <w:t>aration</w:t>
      </w:r>
      <w:r>
        <w:t xml:space="preserve">, </w:t>
      </w:r>
      <w:r w:rsidR="00040764">
        <w:t>presentation</w:t>
      </w:r>
      <w:r>
        <w:t xml:space="preserve"> preparation, duties as an officer, meeting and conference organizing time. Intel disburses volunteer rebates in a lump sum to the Section. </w:t>
      </w:r>
      <w:r w:rsidR="00040764">
        <w:t>In order for c</w:t>
      </w:r>
      <w:r>
        <w:t xml:space="preserve">hapters </w:t>
      </w:r>
      <w:r w:rsidR="00040764">
        <w:t xml:space="preserve">to get their Intel volunteer rebate they </w:t>
      </w:r>
      <w:r>
        <w:t xml:space="preserve">must track </w:t>
      </w:r>
      <w:r w:rsidR="00040764">
        <w:t xml:space="preserve">volunteer hours </w:t>
      </w:r>
      <w:r>
        <w:t xml:space="preserve">and report </w:t>
      </w:r>
      <w:r w:rsidR="00F971CF">
        <w:t xml:space="preserve">them </w:t>
      </w:r>
      <w:r>
        <w:t xml:space="preserve">to the Treasurer so the funds can be disbursed properly. </w:t>
      </w:r>
    </w:p>
    <w:p w:rsidR="006170B3" w:rsidRDefault="006170B3" w:rsidP="006170B3">
      <w:pPr>
        <w:pStyle w:val="NormalWeb"/>
      </w:pPr>
      <w:r>
        <w:t xml:space="preserve">Reports </w:t>
      </w:r>
    </w:p>
    <w:p w:rsidR="006170B3" w:rsidRDefault="006170B3" w:rsidP="00F971CF">
      <w:pPr>
        <w:pStyle w:val="NormalWeb"/>
        <w:ind w:left="720"/>
      </w:pPr>
      <w:r>
        <w:t xml:space="preserve">Chairs report - presented projection of chapter rebates based upon chapters reporting meetings </w:t>
      </w:r>
    </w:p>
    <w:p w:rsidR="00F971CF" w:rsidRDefault="006170B3" w:rsidP="00F971CF">
      <w:pPr>
        <w:pStyle w:val="NormalWeb"/>
        <w:ind w:left="720"/>
      </w:pPr>
      <w:r>
        <w:t>Treasurer’s report - we are doing quite well financially, we have over $80,000 in the bank</w:t>
      </w:r>
    </w:p>
    <w:p w:rsidR="006170B3" w:rsidRDefault="006170B3" w:rsidP="00F971CF">
      <w:pPr>
        <w:pStyle w:val="NormalWeb"/>
        <w:ind w:left="720"/>
      </w:pPr>
      <w:r>
        <w:t xml:space="preserve">Senior member </w:t>
      </w:r>
      <w:r w:rsidR="00F971CF">
        <w:t>coordinator</w:t>
      </w:r>
      <w:r>
        <w:t xml:space="preserve"> </w:t>
      </w:r>
      <w:r w:rsidR="00F971CF">
        <w:t>–</w:t>
      </w:r>
      <w:r>
        <w:t xml:space="preserve"> </w:t>
      </w:r>
      <w:r w:rsidR="00F971CF">
        <w:t xml:space="preserve">Email will be sent Thursday. The section has 310 senior members </w:t>
      </w:r>
    </w:p>
    <w:p w:rsidR="006170B3" w:rsidRDefault="00F971CF" w:rsidP="00F971CF">
      <w:pPr>
        <w:pStyle w:val="NormalWeb"/>
        <w:ind w:left="720"/>
      </w:pPr>
      <w:r>
        <w:t>Young Professionals is having a bowling night January 31</w:t>
      </w:r>
      <w:r w:rsidRPr="00F971CF">
        <w:rPr>
          <w:vertAlign w:val="superscript"/>
        </w:rPr>
        <w:t>st</w:t>
      </w:r>
      <w:r>
        <w:t xml:space="preserve"> at Big Al’s in Beaverton. You can register online at the Oregon Section website.</w:t>
      </w:r>
    </w:p>
    <w:p w:rsidR="006170B3" w:rsidRDefault="006170B3" w:rsidP="00F971CF">
      <w:pPr>
        <w:pStyle w:val="NormalWeb"/>
        <w:ind w:left="720"/>
      </w:pPr>
      <w:r>
        <w:t>WIE - book club is going strong. Next meeting is</w:t>
      </w:r>
      <w:r w:rsidR="00F971CF">
        <w:t xml:space="preserve"> February 6th, the</w:t>
      </w:r>
      <w:r>
        <w:t xml:space="preserve"> first Thursday of the month.</w:t>
      </w:r>
      <w:r w:rsidR="00F971CF">
        <w:t xml:space="preserve"> Meeting information is on the Section website</w:t>
      </w:r>
      <w:r>
        <w:t xml:space="preserve"> WIE is sponsoring hour of code held at World of Speed in conjunction with Engineering Week. </w:t>
      </w:r>
    </w:p>
    <w:p w:rsidR="006170B3" w:rsidRDefault="00F971CF" w:rsidP="00F971CF">
      <w:pPr>
        <w:pStyle w:val="NormalWeb"/>
        <w:ind w:left="720"/>
      </w:pPr>
      <w:r>
        <w:t>December Computer Society</w:t>
      </w:r>
      <w:r w:rsidR="006170B3">
        <w:t xml:space="preserve"> chapter </w:t>
      </w:r>
      <w:r>
        <w:t>mee</w:t>
      </w:r>
      <w:r w:rsidR="006170B3">
        <w:t xml:space="preserve">ting was on Identifying Threats. 52 attended. </w:t>
      </w:r>
    </w:p>
    <w:p w:rsidR="006170B3" w:rsidRDefault="00F971CF" w:rsidP="006170B3">
      <w:pPr>
        <w:pStyle w:val="NormalWeb"/>
      </w:pPr>
      <w:r>
        <w:t>Focus Presentation – OIT Wilsonville Student B</w:t>
      </w:r>
      <w:r w:rsidR="006170B3">
        <w:t xml:space="preserve">ranch presentation </w:t>
      </w:r>
    </w:p>
    <w:p w:rsidR="006170B3" w:rsidRDefault="006170B3" w:rsidP="00F971CF">
      <w:pPr>
        <w:pStyle w:val="NormalWeb"/>
        <w:ind w:left="720"/>
      </w:pPr>
      <w:r>
        <w:lastRenderedPageBreak/>
        <w:t xml:space="preserve">Technical difficulties presented presentation from being seem. Presentation will be included with minutes. The presentation summarized past student branch activities and their future plans. </w:t>
      </w:r>
    </w:p>
    <w:p w:rsidR="006170B3" w:rsidRDefault="006170B3" w:rsidP="00F971CF">
      <w:pPr>
        <w:pStyle w:val="NormalWeb"/>
        <w:ind w:left="720"/>
      </w:pPr>
      <w:r>
        <w:t xml:space="preserve">OIT SB received an award for doing an excellent job. </w:t>
      </w:r>
    </w:p>
    <w:p w:rsidR="006170B3" w:rsidRDefault="006170B3" w:rsidP="006170B3">
      <w:pPr>
        <w:pStyle w:val="NormalWeb"/>
      </w:pPr>
      <w:r>
        <w:t xml:space="preserve">Meeting ended at 8:05 pm </w:t>
      </w:r>
    </w:p>
    <w:p w:rsidR="00091D81" w:rsidRDefault="00F971CF">
      <w:r>
        <w:t>John Prohodsky</w:t>
      </w:r>
    </w:p>
    <w:p w:rsidR="00F971CF" w:rsidRDefault="00F971CF" w:rsidP="00F971CF">
      <w:pPr>
        <w:pStyle w:val="ListParagraph"/>
        <w:numPr>
          <w:ilvl w:val="0"/>
          <w:numId w:val="1"/>
        </w:numPr>
      </w:pPr>
      <w:r>
        <w:t>Scribe</w:t>
      </w:r>
    </w:p>
    <w:sectPr w:rsidR="00F971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5FD7"/>
    <w:multiLevelType w:val="hybridMultilevel"/>
    <w:tmpl w:val="CF56D0FA"/>
    <w:lvl w:ilvl="0" w:tplc="CEF0529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B3"/>
    <w:rsid w:val="00001504"/>
    <w:rsid w:val="00012A96"/>
    <w:rsid w:val="00017FBF"/>
    <w:rsid w:val="00022810"/>
    <w:rsid w:val="00024960"/>
    <w:rsid w:val="000374F0"/>
    <w:rsid w:val="00037945"/>
    <w:rsid w:val="00040764"/>
    <w:rsid w:val="00041FEA"/>
    <w:rsid w:val="00053615"/>
    <w:rsid w:val="000552B8"/>
    <w:rsid w:val="00067CDE"/>
    <w:rsid w:val="0008499C"/>
    <w:rsid w:val="00091D81"/>
    <w:rsid w:val="000C11FD"/>
    <w:rsid w:val="000C6088"/>
    <w:rsid w:val="000D1E80"/>
    <w:rsid w:val="000E0F09"/>
    <w:rsid w:val="000E72EC"/>
    <w:rsid w:val="000F2298"/>
    <w:rsid w:val="000F2A6F"/>
    <w:rsid w:val="00114AF4"/>
    <w:rsid w:val="001274F1"/>
    <w:rsid w:val="001279C7"/>
    <w:rsid w:val="0014253E"/>
    <w:rsid w:val="00151427"/>
    <w:rsid w:val="00157F45"/>
    <w:rsid w:val="00160411"/>
    <w:rsid w:val="00162455"/>
    <w:rsid w:val="0018005F"/>
    <w:rsid w:val="001A3F5A"/>
    <w:rsid w:val="001B2828"/>
    <w:rsid w:val="001E61B8"/>
    <w:rsid w:val="00200AC3"/>
    <w:rsid w:val="00202322"/>
    <w:rsid w:val="00202940"/>
    <w:rsid w:val="00214512"/>
    <w:rsid w:val="00220A92"/>
    <w:rsid w:val="00225C65"/>
    <w:rsid w:val="00232413"/>
    <w:rsid w:val="00232935"/>
    <w:rsid w:val="00271F27"/>
    <w:rsid w:val="00276129"/>
    <w:rsid w:val="00281736"/>
    <w:rsid w:val="002872B1"/>
    <w:rsid w:val="002A216E"/>
    <w:rsid w:val="002A3D4D"/>
    <w:rsid w:val="002B5B47"/>
    <w:rsid w:val="002C11FD"/>
    <w:rsid w:val="002F3D91"/>
    <w:rsid w:val="00314865"/>
    <w:rsid w:val="003235AD"/>
    <w:rsid w:val="00342BA3"/>
    <w:rsid w:val="00356146"/>
    <w:rsid w:val="00360852"/>
    <w:rsid w:val="00392C31"/>
    <w:rsid w:val="00396AB3"/>
    <w:rsid w:val="003A43DD"/>
    <w:rsid w:val="003B112A"/>
    <w:rsid w:val="003B179E"/>
    <w:rsid w:val="003D4074"/>
    <w:rsid w:val="003D732D"/>
    <w:rsid w:val="003F55BD"/>
    <w:rsid w:val="00402B5F"/>
    <w:rsid w:val="00404127"/>
    <w:rsid w:val="004258BB"/>
    <w:rsid w:val="00432972"/>
    <w:rsid w:val="004457B7"/>
    <w:rsid w:val="0045391E"/>
    <w:rsid w:val="004542E2"/>
    <w:rsid w:val="00456373"/>
    <w:rsid w:val="00467630"/>
    <w:rsid w:val="004710FD"/>
    <w:rsid w:val="004733BF"/>
    <w:rsid w:val="0047445B"/>
    <w:rsid w:val="004A4E1A"/>
    <w:rsid w:val="004C36BF"/>
    <w:rsid w:val="004D6BF1"/>
    <w:rsid w:val="004E6018"/>
    <w:rsid w:val="00524BC6"/>
    <w:rsid w:val="00535666"/>
    <w:rsid w:val="00535BD8"/>
    <w:rsid w:val="00537E3E"/>
    <w:rsid w:val="00545A55"/>
    <w:rsid w:val="00557FD8"/>
    <w:rsid w:val="005634ED"/>
    <w:rsid w:val="00570638"/>
    <w:rsid w:val="005730DD"/>
    <w:rsid w:val="00591124"/>
    <w:rsid w:val="00595DD1"/>
    <w:rsid w:val="005A27E5"/>
    <w:rsid w:val="005B2C26"/>
    <w:rsid w:val="005C29C7"/>
    <w:rsid w:val="005C5E34"/>
    <w:rsid w:val="005C6CAA"/>
    <w:rsid w:val="005D2917"/>
    <w:rsid w:val="005F7A96"/>
    <w:rsid w:val="00603927"/>
    <w:rsid w:val="006170B3"/>
    <w:rsid w:val="006232B8"/>
    <w:rsid w:val="00632ADF"/>
    <w:rsid w:val="00641008"/>
    <w:rsid w:val="00641FEF"/>
    <w:rsid w:val="00663971"/>
    <w:rsid w:val="006673E6"/>
    <w:rsid w:val="0068340F"/>
    <w:rsid w:val="006A05D1"/>
    <w:rsid w:val="006A7DB2"/>
    <w:rsid w:val="006B27AE"/>
    <w:rsid w:val="006D0B2B"/>
    <w:rsid w:val="006D771B"/>
    <w:rsid w:val="007017B3"/>
    <w:rsid w:val="00706E19"/>
    <w:rsid w:val="007503C6"/>
    <w:rsid w:val="0075052B"/>
    <w:rsid w:val="00751DF8"/>
    <w:rsid w:val="00756208"/>
    <w:rsid w:val="0076062A"/>
    <w:rsid w:val="00770586"/>
    <w:rsid w:val="0077114E"/>
    <w:rsid w:val="00787E07"/>
    <w:rsid w:val="007A0DDC"/>
    <w:rsid w:val="007C0418"/>
    <w:rsid w:val="007E3393"/>
    <w:rsid w:val="007E6F7B"/>
    <w:rsid w:val="00805D34"/>
    <w:rsid w:val="00806B00"/>
    <w:rsid w:val="008270FE"/>
    <w:rsid w:val="00827F81"/>
    <w:rsid w:val="008541B4"/>
    <w:rsid w:val="00870FD7"/>
    <w:rsid w:val="00871890"/>
    <w:rsid w:val="0087299F"/>
    <w:rsid w:val="00882E19"/>
    <w:rsid w:val="00883D9F"/>
    <w:rsid w:val="008C506A"/>
    <w:rsid w:val="008D57E4"/>
    <w:rsid w:val="008E5DF8"/>
    <w:rsid w:val="008F0FFB"/>
    <w:rsid w:val="00917744"/>
    <w:rsid w:val="0092214A"/>
    <w:rsid w:val="00926205"/>
    <w:rsid w:val="00960D03"/>
    <w:rsid w:val="00961EB5"/>
    <w:rsid w:val="00976448"/>
    <w:rsid w:val="00983463"/>
    <w:rsid w:val="00997381"/>
    <w:rsid w:val="009A4FEF"/>
    <w:rsid w:val="009A655C"/>
    <w:rsid w:val="009B1C3E"/>
    <w:rsid w:val="009C3394"/>
    <w:rsid w:val="009D2257"/>
    <w:rsid w:val="00A332C1"/>
    <w:rsid w:val="00A556F7"/>
    <w:rsid w:val="00A56745"/>
    <w:rsid w:val="00A670E8"/>
    <w:rsid w:val="00A72681"/>
    <w:rsid w:val="00A7305B"/>
    <w:rsid w:val="00A730CF"/>
    <w:rsid w:val="00A84EAB"/>
    <w:rsid w:val="00AA4387"/>
    <w:rsid w:val="00AA59AC"/>
    <w:rsid w:val="00AC0B3A"/>
    <w:rsid w:val="00AE16A1"/>
    <w:rsid w:val="00AE48A0"/>
    <w:rsid w:val="00AF041F"/>
    <w:rsid w:val="00AF3AC8"/>
    <w:rsid w:val="00B078D1"/>
    <w:rsid w:val="00B10E7A"/>
    <w:rsid w:val="00B20BB8"/>
    <w:rsid w:val="00B31ED6"/>
    <w:rsid w:val="00B35EEA"/>
    <w:rsid w:val="00B818FC"/>
    <w:rsid w:val="00B82BA7"/>
    <w:rsid w:val="00B834C0"/>
    <w:rsid w:val="00B867FD"/>
    <w:rsid w:val="00B902D6"/>
    <w:rsid w:val="00B94CA8"/>
    <w:rsid w:val="00BA7011"/>
    <w:rsid w:val="00BC04BA"/>
    <w:rsid w:val="00BC1E81"/>
    <w:rsid w:val="00BC6659"/>
    <w:rsid w:val="00BC66C6"/>
    <w:rsid w:val="00BC71DC"/>
    <w:rsid w:val="00BD1CE6"/>
    <w:rsid w:val="00BE2FD3"/>
    <w:rsid w:val="00BE6FB1"/>
    <w:rsid w:val="00C02B0D"/>
    <w:rsid w:val="00C12E60"/>
    <w:rsid w:val="00C130A1"/>
    <w:rsid w:val="00C136C2"/>
    <w:rsid w:val="00C161BA"/>
    <w:rsid w:val="00C162D4"/>
    <w:rsid w:val="00C30E7C"/>
    <w:rsid w:val="00C3409C"/>
    <w:rsid w:val="00C57F92"/>
    <w:rsid w:val="00C61A30"/>
    <w:rsid w:val="00C7002F"/>
    <w:rsid w:val="00C760DE"/>
    <w:rsid w:val="00CA7077"/>
    <w:rsid w:val="00CB4902"/>
    <w:rsid w:val="00CC144C"/>
    <w:rsid w:val="00CD361C"/>
    <w:rsid w:val="00CE41D6"/>
    <w:rsid w:val="00CE4338"/>
    <w:rsid w:val="00CF180A"/>
    <w:rsid w:val="00D00460"/>
    <w:rsid w:val="00D02027"/>
    <w:rsid w:val="00D05B8B"/>
    <w:rsid w:val="00D13C25"/>
    <w:rsid w:val="00D3027B"/>
    <w:rsid w:val="00D33F49"/>
    <w:rsid w:val="00D44D43"/>
    <w:rsid w:val="00D452B6"/>
    <w:rsid w:val="00D54EE5"/>
    <w:rsid w:val="00DB654D"/>
    <w:rsid w:val="00DC5086"/>
    <w:rsid w:val="00DC5EB1"/>
    <w:rsid w:val="00DD6FF8"/>
    <w:rsid w:val="00DE2A9A"/>
    <w:rsid w:val="00E06B9B"/>
    <w:rsid w:val="00E33F34"/>
    <w:rsid w:val="00E46802"/>
    <w:rsid w:val="00E57EFF"/>
    <w:rsid w:val="00E66A4E"/>
    <w:rsid w:val="00E8323C"/>
    <w:rsid w:val="00E87E7F"/>
    <w:rsid w:val="00E87FEC"/>
    <w:rsid w:val="00EC207C"/>
    <w:rsid w:val="00EC74ED"/>
    <w:rsid w:val="00ED293F"/>
    <w:rsid w:val="00ED51C0"/>
    <w:rsid w:val="00EE2179"/>
    <w:rsid w:val="00EF25EA"/>
    <w:rsid w:val="00F05D0C"/>
    <w:rsid w:val="00F20E22"/>
    <w:rsid w:val="00F41C49"/>
    <w:rsid w:val="00F430D8"/>
    <w:rsid w:val="00F4658C"/>
    <w:rsid w:val="00F500B2"/>
    <w:rsid w:val="00F64BF3"/>
    <w:rsid w:val="00F80263"/>
    <w:rsid w:val="00F829BA"/>
    <w:rsid w:val="00F96504"/>
    <w:rsid w:val="00F971CF"/>
    <w:rsid w:val="00FA52F8"/>
    <w:rsid w:val="00FA76B6"/>
    <w:rsid w:val="00FB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D12D54-DD50-4710-964B-FC842755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0B3"/>
    <w:pPr>
      <w:spacing w:before="100" w:beforeAutospacing="1" w:after="100" w:afterAutospacing="1"/>
    </w:pPr>
  </w:style>
  <w:style w:type="paragraph" w:styleId="ListParagraph">
    <w:name w:val="List Paragraph"/>
    <w:basedOn w:val="Normal"/>
    <w:uiPriority w:val="34"/>
    <w:qFormat/>
    <w:rsid w:val="00F97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452</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Prohodsky</dc:creator>
  <cp:keywords/>
  <dc:description/>
  <cp:lastModifiedBy>John Prohodsky</cp:lastModifiedBy>
  <cp:revision>2</cp:revision>
  <dcterms:created xsi:type="dcterms:W3CDTF">2020-01-21T01:05:00Z</dcterms:created>
  <dcterms:modified xsi:type="dcterms:W3CDTF">2020-01-21T02:11:00Z</dcterms:modified>
</cp:coreProperties>
</file>